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4A4D" w14:textId="77777777" w:rsidR="00BB367D" w:rsidRDefault="00BB367D">
      <w:pPr>
        <w:rPr>
          <w:b/>
        </w:rPr>
      </w:pPr>
    </w:p>
    <w:p w14:paraId="0B99247A" w14:textId="77777777" w:rsidR="002514A4" w:rsidRDefault="002514A4">
      <w:r w:rsidRPr="00194F9F">
        <w:rPr>
          <w:b/>
        </w:rPr>
        <w:t>Employee Name:</w:t>
      </w:r>
      <w:r w:rsidRPr="002F6F6D">
        <w:t xml:space="preserve"> </w:t>
      </w:r>
      <w:r w:rsidRPr="002F6F6D">
        <w:rPr>
          <w:u w:val="single"/>
        </w:rPr>
        <w:tab/>
        <w:t xml:space="preserve">     </w:t>
      </w:r>
      <w:r>
        <w:rPr>
          <w:u w:val="single"/>
        </w:rPr>
        <w:t>___________</w:t>
      </w:r>
      <w:r w:rsidRPr="002F6F6D">
        <w:rPr>
          <w:u w:val="single"/>
        </w:rPr>
        <w:t xml:space="preserve">                    </w:t>
      </w:r>
      <w:r w:rsidRPr="002F6F6D">
        <w:rPr>
          <w:u w:val="single"/>
        </w:rPr>
        <w:tab/>
        <w:t xml:space="preserve">        </w:t>
      </w:r>
      <w:r w:rsidRPr="002514A4">
        <w:tab/>
      </w:r>
      <w:r w:rsidRPr="002514A4">
        <w:tab/>
      </w:r>
      <w:r w:rsidRPr="002514A4">
        <w:tab/>
      </w:r>
      <w:r w:rsidRPr="00194F9F">
        <w:rPr>
          <w:b/>
        </w:rPr>
        <w:t>Fortnight ending - Friday</w:t>
      </w:r>
      <w:r w:rsidRPr="002F6F6D">
        <w:t>:</w:t>
      </w:r>
      <w:r w:rsidRPr="002F6F6D">
        <w:rPr>
          <w:u w:val="single"/>
        </w:rPr>
        <w:t xml:space="preserve"> </w:t>
      </w:r>
      <w:r>
        <w:rPr>
          <w:u w:val="single"/>
        </w:rPr>
        <w:t xml:space="preserve">  ____ </w:t>
      </w:r>
      <w:r w:rsidRPr="002F6F6D">
        <w:rPr>
          <w:u w:val="single"/>
        </w:rPr>
        <w:t xml:space="preserve">   / </w:t>
      </w:r>
      <w:r>
        <w:rPr>
          <w:u w:val="single"/>
        </w:rPr>
        <w:t xml:space="preserve">____   </w:t>
      </w:r>
      <w:r w:rsidRPr="002F6F6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2F6F6D">
        <w:rPr>
          <w:u w:val="single"/>
        </w:rPr>
        <w:t xml:space="preserve"> </w:t>
      </w:r>
      <w:proofErr w:type="gramStart"/>
      <w:r w:rsidRPr="002F6F6D">
        <w:rPr>
          <w:u w:val="single"/>
        </w:rPr>
        <w:t xml:space="preserve">/  </w:t>
      </w:r>
      <w:r>
        <w:rPr>
          <w:u w:val="single"/>
        </w:rPr>
        <w:t>_</w:t>
      </w:r>
      <w:proofErr w:type="gramEnd"/>
      <w:r>
        <w:rPr>
          <w:u w:val="single"/>
        </w:rPr>
        <w:t>___</w:t>
      </w:r>
      <w:r w:rsidRPr="002F6F6D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2F6F6D">
        <w:rPr>
          <w:u w:val="single"/>
        </w:rPr>
        <w:t xml:space="preserve"> </w:t>
      </w:r>
      <w:r w:rsidRPr="002F6F6D">
        <w:tab/>
      </w:r>
    </w:p>
    <w:p w14:paraId="0B99247B" w14:textId="77777777" w:rsidR="00194F9F" w:rsidRDefault="00194F9F"/>
    <w:p w14:paraId="0B99247C" w14:textId="4ECAD22C" w:rsidR="00194F9F" w:rsidRDefault="00194F9F" w:rsidP="00194F9F">
      <w:pPr>
        <w:numPr>
          <w:ilvl w:val="0"/>
          <w:numId w:val="2"/>
        </w:numPr>
      </w:pPr>
      <w:r>
        <w:t xml:space="preserve">You may claim an allowance for the use of your personal mobile phone only.  </w:t>
      </w:r>
    </w:p>
    <w:p w14:paraId="0B99247D" w14:textId="77777777" w:rsidR="002514A4" w:rsidRDefault="00194F9F" w:rsidP="00194F9F">
      <w:pPr>
        <w:numPr>
          <w:ilvl w:val="0"/>
          <w:numId w:val="2"/>
        </w:numPr>
      </w:pPr>
      <w:r>
        <w:t>You should always use the client’s telephone when it is available and appropriate to do so.</w:t>
      </w:r>
    </w:p>
    <w:p w14:paraId="0B99247F" w14:textId="3F850120" w:rsidR="00194F9F" w:rsidRDefault="00194F9F" w:rsidP="00E176F3">
      <w:pPr>
        <w:numPr>
          <w:ilvl w:val="0"/>
          <w:numId w:val="2"/>
        </w:numPr>
      </w:pPr>
      <w:r>
        <w:t>You will be reimbursed at a rate of 0.40c per shift.</w:t>
      </w:r>
      <w:bookmarkStart w:id="0" w:name="_GoBack"/>
      <w:bookmarkEnd w:id="0"/>
    </w:p>
    <w:p w14:paraId="7C67E7D6" w14:textId="77777777" w:rsidR="00BB367D" w:rsidRDefault="00BB367D" w:rsidP="00BB367D">
      <w:pPr>
        <w:ind w:left="360"/>
      </w:pPr>
    </w:p>
    <w:tbl>
      <w:tblPr>
        <w:tblW w:w="15532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215"/>
        <w:gridCol w:w="1701"/>
        <w:gridCol w:w="2410"/>
        <w:gridCol w:w="2410"/>
        <w:gridCol w:w="7796"/>
      </w:tblGrid>
      <w:tr w:rsidR="00194F9F" w:rsidRPr="00144C24" w14:paraId="0B992485" w14:textId="77777777" w:rsidTr="00BB367D">
        <w:trPr>
          <w:trHeight w:val="85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  <w:vAlign w:val="center"/>
          </w:tcPr>
          <w:p w14:paraId="0B992480" w14:textId="77777777" w:rsidR="00194F9F" w:rsidRPr="00B31C75" w:rsidRDefault="00194F9F" w:rsidP="002514A4">
            <w:pPr>
              <w:jc w:val="center"/>
            </w:pPr>
            <w:r w:rsidRPr="00B31C75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92481" w14:textId="77777777" w:rsidR="00194F9F" w:rsidRPr="00B31C75" w:rsidRDefault="00194F9F" w:rsidP="002514A4">
            <w:pPr>
              <w:jc w:val="center"/>
            </w:pPr>
            <w:r>
              <w:rPr>
                <w:b/>
              </w:rPr>
              <w:t>Shift 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92482" w14:textId="77777777" w:rsidR="00194F9F" w:rsidRPr="00B31C75" w:rsidRDefault="00194F9F" w:rsidP="002514A4">
            <w:pPr>
              <w:jc w:val="center"/>
              <w:rPr>
                <w:i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92483" w14:textId="77777777" w:rsidR="00194F9F" w:rsidRPr="00B31C75" w:rsidRDefault="00194F9F" w:rsidP="002514A4">
            <w:pPr>
              <w:jc w:val="center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92484" w14:textId="77777777" w:rsidR="00194F9F" w:rsidRPr="00194F9F" w:rsidRDefault="00194F9F" w:rsidP="002514A4">
            <w:pPr>
              <w:jc w:val="center"/>
            </w:pPr>
            <w:r>
              <w:t>Reason</w:t>
            </w:r>
          </w:p>
        </w:tc>
      </w:tr>
      <w:tr w:rsidR="00194F9F" w:rsidRPr="00D72162" w14:paraId="0B99248B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</w:tcBorders>
          </w:tcPr>
          <w:p w14:paraId="0B992486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992487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992488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992489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99248A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</w:tr>
      <w:tr w:rsidR="00194F9F" w:rsidRPr="00D72162" w14:paraId="0B992491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8C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8D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8E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8F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90" w14:textId="77777777" w:rsidR="00194F9F" w:rsidRPr="00293B1F" w:rsidRDefault="00194F9F" w:rsidP="00EF7BB4">
            <w:pPr>
              <w:spacing w:line="360" w:lineRule="auto"/>
              <w:rPr>
                <w:i/>
                <w:color w:val="D9D9D9"/>
              </w:rPr>
            </w:pPr>
          </w:p>
        </w:tc>
      </w:tr>
      <w:tr w:rsidR="00194F9F" w14:paraId="0B992497" w14:textId="77777777" w:rsidTr="00BB367D">
        <w:tc>
          <w:tcPr>
            <w:tcW w:w="1215" w:type="dxa"/>
            <w:tcBorders>
              <w:left w:val="single" w:sz="6" w:space="0" w:color="auto"/>
            </w:tcBorders>
          </w:tcPr>
          <w:p w14:paraId="0B992492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992493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94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95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left w:val="single" w:sz="6" w:space="0" w:color="auto"/>
              <w:right w:val="single" w:sz="6" w:space="0" w:color="auto"/>
            </w:tcBorders>
          </w:tcPr>
          <w:p w14:paraId="0B992496" w14:textId="77777777" w:rsidR="00194F9F" w:rsidRDefault="00194F9F" w:rsidP="00EF7BB4">
            <w:pPr>
              <w:spacing w:line="360" w:lineRule="auto"/>
            </w:pPr>
          </w:p>
        </w:tc>
      </w:tr>
      <w:tr w:rsidR="00194F9F" w14:paraId="0B99249D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98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99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9A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9B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9C" w14:textId="77777777" w:rsidR="00194F9F" w:rsidRDefault="00194F9F" w:rsidP="00EF7BB4">
            <w:pPr>
              <w:spacing w:line="360" w:lineRule="auto"/>
            </w:pPr>
          </w:p>
        </w:tc>
      </w:tr>
      <w:tr w:rsidR="00194F9F" w14:paraId="0B9924A3" w14:textId="77777777" w:rsidTr="00BB367D">
        <w:tc>
          <w:tcPr>
            <w:tcW w:w="1215" w:type="dxa"/>
            <w:tcBorders>
              <w:left w:val="single" w:sz="6" w:space="0" w:color="auto"/>
            </w:tcBorders>
          </w:tcPr>
          <w:p w14:paraId="0B99249E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99249F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A0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A1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left w:val="single" w:sz="6" w:space="0" w:color="auto"/>
              <w:right w:val="single" w:sz="6" w:space="0" w:color="auto"/>
            </w:tcBorders>
          </w:tcPr>
          <w:p w14:paraId="0B9924A2" w14:textId="2AA0D793" w:rsidR="00194F9F" w:rsidRDefault="006A2A60" w:rsidP="00EF7BB4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9924DC" wp14:editId="1B7D227D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94615</wp:posOffset>
                      </wp:positionV>
                      <wp:extent cx="2857500" cy="4420235"/>
                      <wp:effectExtent l="0" t="0" r="1270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42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34" w:type="dxa"/>
                                    <w:tbl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2"/>
                                    <w:gridCol w:w="1417"/>
                                    <w:gridCol w:w="1134"/>
                                  </w:tblGrid>
                                  <w:tr w:rsidR="00194F9F" w14:paraId="0B9924EF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4253" w:type="dxa"/>
                                        <w:gridSpan w:val="3"/>
                                        <w:shd w:val="clear" w:color="auto" w:fill="B3B3B3"/>
                                        <w:vAlign w:val="center"/>
                                      </w:tcPr>
                                      <w:p w14:paraId="0B9924EE" w14:textId="77777777" w:rsidR="00194F9F" w:rsidRPr="002514A4" w:rsidRDefault="00194F9F" w:rsidP="00293B1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OFFICE </w:t>
                                        </w:r>
                                        <w:r w:rsidRPr="002514A4">
                                          <w:rPr>
                                            <w:b/>
                                          </w:rPr>
                                          <w:t>USE ONLY</w:t>
                                        </w:r>
                                      </w:p>
                                    </w:tc>
                                  </w:tr>
                                  <w:tr w:rsidR="00194F9F" w14:paraId="0B9924F1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4253" w:type="dxa"/>
                                        <w:gridSpan w:val="3"/>
                                        <w:shd w:val="clear" w:color="auto" w:fill="E6E6E6"/>
                                        <w:vAlign w:val="center"/>
                                      </w:tcPr>
                                      <w:p w14:paraId="0B9924F0" w14:textId="77777777" w:rsidR="00194F9F" w:rsidRPr="00144C24" w:rsidRDefault="00194F9F" w:rsidP="00ED35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smartTag w:uri="urn:schemas-microsoft-com:office:smarttags" w:element="place">
                                          <w:r>
                                            <w:rPr>
                                              <w:b/>
                                            </w:rPr>
                                            <w:t>SOUTH QLD</w:t>
                                          </w:r>
                                        </w:smartTag>
                                      </w:p>
                                    </w:tc>
                                  </w:tr>
                                  <w:tr w:rsidR="00194F9F" w14:paraId="0B9924F5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4F2" w14:textId="77777777" w:rsidR="00194F9F" w:rsidRPr="00144C24" w:rsidRDefault="00194F9F" w:rsidP="00ED35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proofErr w:type="spellStart"/>
                                        <w:r w:rsidRPr="00144C24">
                                          <w:rPr>
                                            <w:b/>
                                          </w:rPr>
                                          <w:t>Dept</w:t>
                                        </w:r>
                                        <w:proofErr w:type="spellEnd"/>
                                        <w:r w:rsidRPr="00144C24">
                                          <w:rPr>
                                            <w:b/>
                                          </w:rPr>
                                          <w:t xml:space="preserve">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4F3" w14:textId="77777777" w:rsidR="00194F9F" w:rsidRPr="00144C24" w:rsidRDefault="00194F9F" w:rsidP="00ED35EE">
                                        <w:pPr>
                                          <w:pStyle w:val="Heading3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spellStart"/>
                                        <w:r w:rsidRPr="00144C24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Dept</w:t>
                                        </w:r>
                                        <w:proofErr w:type="spellEnd"/>
                                        <w:r w:rsidRPr="00144C24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Code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4F4" w14:textId="77777777" w:rsidR="00194F9F" w:rsidRPr="00144C24" w:rsidRDefault="00194F9F" w:rsidP="00ED35E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4F9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4F6" w14:textId="77777777" w:rsidR="00194F9F" w:rsidRPr="009D381D" w:rsidRDefault="00194F9F" w:rsidP="00293B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PSP</w:t>
                                        </w:r>
                                        <w:r w:rsidRPr="002514A4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4F7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4F8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4FD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4FA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Fee for service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4FB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4FC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01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4FE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Veterans H.C.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4FF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00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05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02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SCIR 05/07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03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04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09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06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SCIR 07/08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07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08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0D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0A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HSN - FS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0B" w14:textId="16246A40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0C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11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0E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HSN - 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0F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10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15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12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HSN - 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13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14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19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16" w14:textId="77777777" w:rsidR="00194F9F" w:rsidRPr="009D381D" w:rsidRDefault="00194F9F" w:rsidP="00293B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17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18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1D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1A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HSN - MB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1B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1C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21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1E" w14:textId="77777777" w:rsidR="00194F9F" w:rsidRPr="009D381D" w:rsidRDefault="00194F9F" w:rsidP="00293B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HSN -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1F" w14:textId="77777777" w:rsidR="00194F9F" w:rsidRPr="009D381D" w:rsidRDefault="00194F9F" w:rsidP="00293B1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336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20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23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4253" w:type="dxa"/>
                                        <w:gridSpan w:val="3"/>
                                        <w:shd w:val="clear" w:color="auto" w:fill="E6E6E6"/>
                                        <w:vAlign w:val="center"/>
                                      </w:tcPr>
                                      <w:p w14:paraId="0B992522" w14:textId="77777777" w:rsidR="00194F9F" w:rsidRPr="00ED35EE" w:rsidRDefault="00194F9F" w:rsidP="002514A4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smartTag w:uri="urn:schemas-microsoft-com:office:smarttags" w:element="place">
                                          <w:r w:rsidRPr="00ED35EE">
                                            <w:rPr>
                                              <w:b/>
                                            </w:rPr>
                                            <w:t>NORTH QLD</w:t>
                                          </w:r>
                                        </w:smartTag>
                                      </w:p>
                                    </w:tc>
                                  </w:tr>
                                  <w:tr w:rsidR="00194F9F" w14:paraId="0B992527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24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PSP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25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505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26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2B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28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Fee for service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29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510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2A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2F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2C" w14:textId="77777777" w:rsidR="00194F9F" w:rsidRPr="009D381D" w:rsidRDefault="00194F9F" w:rsidP="007632C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SCIR 05/07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2D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520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2E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4F9F" w14:paraId="0B992533" w14:textId="77777777" w:rsidTr="00350279">
                                    <w:trPr>
                                      <w:trHeight w:val="346"/>
                                    </w:trPr>
                                    <w:tc>
                                      <w:tcPr>
                                        <w:tcW w:w="1702" w:type="dxa"/>
                                        <w:vAlign w:val="center"/>
                                      </w:tcPr>
                                      <w:p w14:paraId="0B992530" w14:textId="77777777" w:rsidR="00194F9F" w:rsidRPr="009D381D" w:rsidRDefault="00194F9F" w:rsidP="007632C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SCIR 07/08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14:paraId="0B992531" w14:textId="77777777" w:rsidR="00194F9F" w:rsidRPr="009D381D" w:rsidRDefault="00194F9F" w:rsidP="00ED35EE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D38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522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B992532" w14:textId="77777777" w:rsidR="00194F9F" w:rsidRPr="009D381D" w:rsidRDefault="00194F9F" w:rsidP="002514A4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992534" w14:textId="77777777" w:rsidR="00194F9F" w:rsidRDefault="00194F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70.6pt;margin-top:7.45pt;width:225pt;height:3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Ol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" stroked="f">
                      <v:textbox>
                        <w:txbxContent>
                          <w:tbl>
                            <w:tblPr>
                              <w:tblW w:w="0" w:type="auto"/>
                              <w:tblInd w:w="-34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1417"/>
                              <w:gridCol w:w="1134"/>
                            </w:tblGrid>
                            <w:tr w:rsidR="00194F9F" w14:paraId="0B9924EF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shd w:val="clear" w:color="auto" w:fill="B3B3B3"/>
                                  <w:vAlign w:val="center"/>
                                </w:tcPr>
                                <w:p w14:paraId="0B9924EE" w14:textId="77777777" w:rsidR="00194F9F" w:rsidRPr="002514A4" w:rsidRDefault="00194F9F" w:rsidP="00293B1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OFFICE </w:t>
                                  </w:r>
                                  <w:r w:rsidRPr="002514A4">
                                    <w:rPr>
                                      <w:b/>
                                    </w:rPr>
                                    <w:t>USE ONLY</w:t>
                                  </w:r>
                                </w:p>
                              </w:tc>
                            </w:tr>
                            <w:tr w:rsidR="00194F9F" w14:paraId="0B9924F1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shd w:val="clear" w:color="auto" w:fill="E6E6E6"/>
                                  <w:vAlign w:val="center"/>
                                </w:tcPr>
                                <w:p w14:paraId="0B9924F0" w14:textId="77777777" w:rsidR="00194F9F" w:rsidRPr="00144C24" w:rsidRDefault="00194F9F" w:rsidP="00ED35EE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b/>
                                      </w:rPr>
                                      <w:t>SOUTH QLD</w:t>
                                    </w:r>
                                  </w:smartTag>
                                </w:p>
                              </w:tc>
                            </w:tr>
                            <w:tr w:rsidR="00194F9F" w14:paraId="0B9924F5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4F2" w14:textId="77777777" w:rsidR="00194F9F" w:rsidRPr="00144C24" w:rsidRDefault="00194F9F" w:rsidP="00ED35EE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144C24">
                                    <w:rPr>
                                      <w:b/>
                                    </w:rPr>
                                    <w:t>Dept</w:t>
                                  </w:r>
                                  <w:proofErr w:type="spellEnd"/>
                                  <w:r w:rsidRPr="00144C24">
                                    <w:rPr>
                                      <w:b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4F3" w14:textId="77777777" w:rsidR="00194F9F" w:rsidRPr="00144C24" w:rsidRDefault="00194F9F" w:rsidP="00ED35EE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44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Dept</w:t>
                                  </w:r>
                                  <w:proofErr w:type="spellEnd"/>
                                  <w:r w:rsidRPr="00144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4F4" w14:textId="77777777" w:rsidR="00194F9F" w:rsidRPr="00144C24" w:rsidRDefault="00194F9F" w:rsidP="00ED35E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94F9F" w14:paraId="0B9924F9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4F6" w14:textId="77777777" w:rsidR="00194F9F" w:rsidRPr="009D381D" w:rsidRDefault="00194F9F" w:rsidP="00293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PSP</w:t>
                                  </w:r>
                                  <w:r w:rsidRPr="002514A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4F7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4F8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4FD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4FA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Fee for service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4FB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4FC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01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4FE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Veterans H.C.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4FF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00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05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02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SCIR 05/07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03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04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09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06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SCIR 07/08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07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08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0D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0A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HSN - FS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0B" w14:textId="16246A40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0C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11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0E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HSN - MP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0F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10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15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12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HSN - MA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13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14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19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16" w14:textId="77777777" w:rsidR="00194F9F" w:rsidRPr="009D381D" w:rsidRDefault="00194F9F" w:rsidP="00293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KL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17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18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1D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1A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HSN - MB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1B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1C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21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1E" w14:textId="77777777" w:rsidR="00194F9F" w:rsidRPr="009D381D" w:rsidRDefault="00194F9F" w:rsidP="00293B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 xml:space="preserve">HSN 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1F" w14:textId="77777777" w:rsidR="00194F9F" w:rsidRPr="009D381D" w:rsidRDefault="00194F9F" w:rsidP="00293B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20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23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4253" w:type="dxa"/>
                                  <w:gridSpan w:val="3"/>
                                  <w:shd w:val="clear" w:color="auto" w:fill="E6E6E6"/>
                                  <w:vAlign w:val="center"/>
                                </w:tcPr>
                                <w:p w14:paraId="0B992522" w14:textId="77777777" w:rsidR="00194F9F" w:rsidRPr="00ED35EE" w:rsidRDefault="00194F9F" w:rsidP="002514A4">
                                  <w:pPr>
                                    <w:rPr>
                                      <w:b/>
                                    </w:rPr>
                                  </w:pPr>
                                  <w:smartTag w:uri="urn:schemas-microsoft-com:office:smarttags" w:element="place">
                                    <w:r w:rsidRPr="00ED35EE">
                                      <w:rPr>
                                        <w:b/>
                                      </w:rPr>
                                      <w:t>NORTH QLD</w:t>
                                    </w:r>
                                  </w:smartTag>
                                </w:p>
                              </w:tc>
                            </w:tr>
                            <w:tr w:rsidR="00194F9F" w14:paraId="0B992527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24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PSP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25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505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26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2B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28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Fee for service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29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2A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2F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2C" w14:textId="77777777" w:rsidR="00194F9F" w:rsidRPr="009D381D" w:rsidRDefault="00194F9F" w:rsidP="007632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SCIR 05/07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2D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2E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F9F" w14:paraId="0B992533" w14:textId="77777777" w:rsidTr="00350279">
                              <w:trPr>
                                <w:trHeight w:val="346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14:paraId="0B992530" w14:textId="77777777" w:rsidR="00194F9F" w:rsidRPr="009D381D" w:rsidRDefault="00194F9F" w:rsidP="007632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SCIR 07/08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B992531" w14:textId="77777777" w:rsidR="00194F9F" w:rsidRPr="009D381D" w:rsidRDefault="00194F9F" w:rsidP="00ED35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D381D">
                                    <w:rPr>
                                      <w:sz w:val="20"/>
                                      <w:szCs w:val="20"/>
                                    </w:rP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B992532" w14:textId="77777777" w:rsidR="00194F9F" w:rsidRPr="009D381D" w:rsidRDefault="00194F9F" w:rsidP="002514A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992534" w14:textId="77777777" w:rsidR="00194F9F" w:rsidRDefault="00194F9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4F9F" w14:paraId="0B9924A9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A4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A5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A6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A7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A8" w14:textId="77777777" w:rsidR="00194F9F" w:rsidRDefault="00194F9F" w:rsidP="00EF7BB4">
            <w:pPr>
              <w:spacing w:line="360" w:lineRule="auto"/>
            </w:pPr>
          </w:p>
        </w:tc>
      </w:tr>
      <w:tr w:rsidR="00194F9F" w14:paraId="0B9924C1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BC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BD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BE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BF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0" w14:textId="77777777" w:rsidR="00194F9F" w:rsidRDefault="00194F9F" w:rsidP="00EF7BB4">
            <w:pPr>
              <w:spacing w:line="360" w:lineRule="auto"/>
            </w:pPr>
          </w:p>
        </w:tc>
      </w:tr>
      <w:tr w:rsidR="006A2A60" w14:paraId="01B4F79D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58E30C" w14:textId="77777777" w:rsidR="006A2A60" w:rsidRDefault="006A2A60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1E79" w14:textId="77777777" w:rsidR="006A2A60" w:rsidRDefault="006A2A60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DD00" w14:textId="77777777" w:rsidR="006A2A60" w:rsidRDefault="006A2A60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290E" w14:textId="77777777" w:rsidR="006A2A60" w:rsidRDefault="006A2A60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F90B" w14:textId="77777777" w:rsidR="006A2A60" w:rsidRDefault="006A2A60" w:rsidP="00EF7BB4">
            <w:pPr>
              <w:spacing w:line="360" w:lineRule="auto"/>
            </w:pPr>
          </w:p>
        </w:tc>
      </w:tr>
      <w:tr w:rsidR="00194F9F" w14:paraId="0B9924C7" w14:textId="77777777" w:rsidTr="00BB367D">
        <w:tc>
          <w:tcPr>
            <w:tcW w:w="1215" w:type="dxa"/>
            <w:tcBorders>
              <w:left w:val="single" w:sz="6" w:space="0" w:color="auto"/>
            </w:tcBorders>
          </w:tcPr>
          <w:p w14:paraId="0B9924C2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9924C3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C4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B9924C5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left w:val="single" w:sz="6" w:space="0" w:color="auto"/>
              <w:right w:val="single" w:sz="6" w:space="0" w:color="auto"/>
            </w:tcBorders>
          </w:tcPr>
          <w:p w14:paraId="0B9924C6" w14:textId="77777777" w:rsidR="00194F9F" w:rsidRDefault="00194F9F" w:rsidP="00EF7BB4">
            <w:pPr>
              <w:spacing w:line="360" w:lineRule="auto"/>
            </w:pPr>
          </w:p>
        </w:tc>
      </w:tr>
      <w:tr w:rsidR="00194F9F" w14:paraId="0B9924CD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C8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9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A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B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C" w14:textId="77777777" w:rsidR="00194F9F" w:rsidRDefault="00194F9F" w:rsidP="00EF7BB4">
            <w:pPr>
              <w:spacing w:line="360" w:lineRule="auto"/>
            </w:pPr>
          </w:p>
        </w:tc>
      </w:tr>
      <w:tr w:rsidR="00194F9F" w14:paraId="0B9924D3" w14:textId="77777777" w:rsidTr="00BB367D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924CE" w14:textId="77777777" w:rsidR="00194F9F" w:rsidRDefault="00194F9F" w:rsidP="00EF7BB4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CF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D0" w14:textId="77777777" w:rsidR="00194F9F" w:rsidRDefault="00194F9F" w:rsidP="00EF7BB4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D1" w14:textId="77777777" w:rsidR="00194F9F" w:rsidRDefault="00194F9F" w:rsidP="00EF7BB4">
            <w:pPr>
              <w:spacing w:line="360" w:lineRule="auto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4D2" w14:textId="77777777" w:rsidR="00194F9F" w:rsidRDefault="00194F9F" w:rsidP="00EF7BB4">
            <w:pPr>
              <w:spacing w:line="360" w:lineRule="auto"/>
            </w:pPr>
          </w:p>
        </w:tc>
      </w:tr>
    </w:tbl>
    <w:p w14:paraId="0B9924D4" w14:textId="77777777" w:rsidR="004F4578" w:rsidRPr="004F4578" w:rsidRDefault="004F4578" w:rsidP="004F4578">
      <w:pPr>
        <w:rPr>
          <w:vanish/>
        </w:rPr>
      </w:pPr>
    </w:p>
    <w:tbl>
      <w:tblPr>
        <w:tblpPr w:leftFromText="180" w:rightFromText="180" w:vertAnchor="text" w:horzAnchor="page" w:tblpX="602" w:tblpY="384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0"/>
      </w:tblGrid>
      <w:tr w:rsidR="00657BD4" w14:paraId="0B9924D9" w14:textId="77777777" w:rsidTr="00E176F3">
        <w:trPr>
          <w:trHeight w:val="567"/>
        </w:trPr>
        <w:tc>
          <w:tcPr>
            <w:tcW w:w="15570" w:type="dxa"/>
          </w:tcPr>
          <w:p w14:paraId="0B9924D5" w14:textId="77777777" w:rsidR="00293B1F" w:rsidRPr="00293B1F" w:rsidRDefault="00293B1F" w:rsidP="00E176F3">
            <w:pPr>
              <w:rPr>
                <w:sz w:val="12"/>
                <w:szCs w:val="12"/>
              </w:rPr>
            </w:pPr>
          </w:p>
          <w:p w14:paraId="0B9924D6" w14:textId="77777777" w:rsidR="00206D40" w:rsidRDefault="00657BD4" w:rsidP="00E176F3">
            <w:pPr>
              <w:rPr>
                <w:b/>
              </w:rPr>
            </w:pPr>
            <w:r>
              <w:t xml:space="preserve">I </w:t>
            </w:r>
            <w:r w:rsidR="00194F9F">
              <w:t>confirm</w:t>
            </w:r>
            <w:r>
              <w:t xml:space="preserve"> that the above </w:t>
            </w:r>
            <w:r w:rsidR="00194F9F">
              <w:t>statements are true and correct</w:t>
            </w:r>
            <w:r>
              <w:t>.</w:t>
            </w:r>
            <w:r w:rsidR="00293B1F">
              <w:t xml:space="preserve"> </w:t>
            </w:r>
            <w:r w:rsidR="00293B1F" w:rsidRPr="00B8435D">
              <w:rPr>
                <w:b/>
              </w:rPr>
              <w:t xml:space="preserve"> </w:t>
            </w:r>
            <w:r w:rsidR="00206D40">
              <w:rPr>
                <w:b/>
              </w:rPr>
              <w:t xml:space="preserve"> </w:t>
            </w:r>
          </w:p>
          <w:p w14:paraId="0B9924D7" w14:textId="77777777" w:rsidR="00206D40" w:rsidRPr="00206D40" w:rsidRDefault="00293B1F" w:rsidP="00E176F3">
            <w:r w:rsidRPr="00B8435D">
              <w:rPr>
                <w:b/>
              </w:rPr>
              <w:t>Employee Signature:</w:t>
            </w:r>
            <w:r w:rsidR="00194F9F" w:rsidRPr="00194F9F">
              <w:t>_________________________</w:t>
            </w:r>
            <w:r w:rsidR="00206D40">
              <w:t>_____________</w:t>
            </w:r>
            <w:r w:rsidR="00206D40" w:rsidRPr="00206D40">
              <w:rPr>
                <w:sz w:val="16"/>
                <w:szCs w:val="16"/>
              </w:rPr>
              <w:t>.</w:t>
            </w:r>
          </w:p>
          <w:p w14:paraId="0B9924D8" w14:textId="77777777" w:rsidR="00206D40" w:rsidRPr="00B921EE" w:rsidRDefault="00206D40" w:rsidP="00E176F3">
            <w:pPr>
              <w:jc w:val="right"/>
            </w:pPr>
            <w:r w:rsidRPr="00206D40">
              <w:rPr>
                <w:b/>
                <w:sz w:val="16"/>
                <w:szCs w:val="16"/>
              </w:rPr>
              <w:t>NB:</w:t>
            </w:r>
            <w:r>
              <w:rPr>
                <w:sz w:val="16"/>
                <w:szCs w:val="16"/>
              </w:rPr>
              <w:t xml:space="preserve"> </w:t>
            </w:r>
            <w:r w:rsidRPr="00206D40">
              <w:rPr>
                <w:sz w:val="16"/>
                <w:szCs w:val="16"/>
              </w:rPr>
              <w:t>This form is subject to regular auditing against the incoming telephone record</w:t>
            </w:r>
          </w:p>
        </w:tc>
      </w:tr>
    </w:tbl>
    <w:p w14:paraId="0B9924DA" w14:textId="77777777" w:rsidR="00ED35EE" w:rsidRDefault="00ED35EE" w:rsidP="002B728A"/>
    <w:sectPr w:rsidR="00ED35EE" w:rsidSect="00BB367D">
      <w:headerReference w:type="default" r:id="rId11"/>
      <w:footerReference w:type="default" r:id="rId12"/>
      <w:pgSz w:w="16838" w:h="11906" w:orient="landscape"/>
      <w:pgMar w:top="642" w:right="1134" w:bottom="540" w:left="113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24DF" w14:textId="77777777" w:rsidR="00BE55FD" w:rsidRDefault="00BE55FD">
      <w:r>
        <w:separator/>
      </w:r>
    </w:p>
  </w:endnote>
  <w:endnote w:type="continuationSeparator" w:id="0">
    <w:p w14:paraId="0B9924E0" w14:textId="77777777" w:rsidR="00BE55FD" w:rsidRDefault="00BE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3" w:type="dxa"/>
      <w:tblLayout w:type="fixed"/>
      <w:tblLook w:val="0000" w:firstRow="0" w:lastRow="0" w:firstColumn="0" w:lastColumn="0" w:noHBand="0" w:noVBand="0"/>
    </w:tblPr>
    <w:tblGrid>
      <w:gridCol w:w="13102"/>
      <w:gridCol w:w="1941"/>
    </w:tblGrid>
    <w:tr w:rsidR="00CA2F3E" w:rsidRPr="00016732" w14:paraId="0B9924EA" w14:textId="77777777" w:rsidTr="00BB367D">
      <w:trPr>
        <w:trHeight w:val="840"/>
      </w:trPr>
      <w:tc>
        <w:tcPr>
          <w:tcW w:w="13102" w:type="dxa"/>
          <w:tcBorders>
            <w:top w:val="single" w:sz="4" w:space="0" w:color="auto"/>
          </w:tcBorders>
        </w:tcPr>
        <w:p w14:paraId="0B9924E5" w14:textId="088D367C" w:rsidR="00CA2F3E" w:rsidRPr="00016732" w:rsidRDefault="00CA2F3E" w:rsidP="003037AC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V</w:t>
          </w:r>
          <w:r w:rsidR="00BB367D">
            <w:rPr>
              <w:sz w:val="14"/>
              <w:szCs w:val="14"/>
            </w:rPr>
            <w:t>ersion: 2</w:t>
          </w:r>
        </w:p>
        <w:p w14:paraId="0B9924E6" w14:textId="45E646D8" w:rsidR="00CA2F3E" w:rsidRDefault="00CA2F3E" w:rsidP="003037AC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 w:rsidRPr="00016732">
            <w:rPr>
              <w:sz w:val="14"/>
              <w:szCs w:val="14"/>
            </w:rPr>
            <w:t xml:space="preserve">Issue Date: </w:t>
          </w:r>
          <w:r w:rsidR="00BB367D">
            <w:rPr>
              <w:sz w:val="14"/>
              <w:szCs w:val="14"/>
            </w:rPr>
            <w:t>21102014</w:t>
          </w:r>
        </w:p>
        <w:p w14:paraId="0B9924E7" w14:textId="77777777" w:rsidR="00CA2F3E" w:rsidRDefault="00CA2F3E" w:rsidP="003037AC">
          <w:pPr>
            <w:pStyle w:val="Footer"/>
            <w:tabs>
              <w:tab w:val="left" w:pos="1985"/>
              <w:tab w:val="left" w:pos="577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Document No: </w:t>
          </w:r>
          <w:r w:rsidR="00386019">
            <w:rPr>
              <w:sz w:val="14"/>
              <w:szCs w:val="14"/>
            </w:rPr>
            <w:t>101900</w:t>
          </w:r>
        </w:p>
        <w:p w14:paraId="0B9924E8" w14:textId="77777777" w:rsidR="00CA2F3E" w:rsidRPr="00032B38" w:rsidRDefault="00CA2F3E" w:rsidP="00CA2F3E">
          <w:pPr>
            <w:pStyle w:val="Footer"/>
            <w:tabs>
              <w:tab w:val="left" w:pos="1985"/>
              <w:tab w:val="left" w:pos="5770"/>
            </w:tabs>
            <w:rPr>
              <w:i/>
              <w:sz w:val="16"/>
              <w:szCs w:val="16"/>
            </w:rPr>
          </w:pPr>
          <w:r>
            <w:rPr>
              <w:sz w:val="14"/>
              <w:szCs w:val="14"/>
            </w:rPr>
            <w:t>Printed copies are uncontrolled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ab/>
          </w:r>
        </w:p>
      </w:tc>
      <w:tc>
        <w:tcPr>
          <w:tcW w:w="1941" w:type="dxa"/>
          <w:tcBorders>
            <w:top w:val="single" w:sz="4" w:space="0" w:color="auto"/>
          </w:tcBorders>
        </w:tcPr>
        <w:p w14:paraId="0B9924E9" w14:textId="77777777" w:rsidR="00CA2F3E" w:rsidRPr="00016732" w:rsidRDefault="00CA2F3E" w:rsidP="003037AC">
          <w:pPr>
            <w:pStyle w:val="Footer"/>
            <w:spacing w:before="120"/>
            <w:ind w:left="-108"/>
            <w:jc w:val="right"/>
            <w:rPr>
              <w:sz w:val="14"/>
              <w:szCs w:val="14"/>
            </w:rPr>
          </w:pPr>
          <w:r w:rsidRPr="00016732">
            <w:rPr>
              <w:sz w:val="14"/>
              <w:szCs w:val="14"/>
            </w:rPr>
            <w:t xml:space="preserve">Page </w:t>
          </w:r>
          <w:r w:rsidRPr="00016732">
            <w:rPr>
              <w:rStyle w:val="PageNumber"/>
              <w:sz w:val="14"/>
              <w:szCs w:val="14"/>
            </w:rPr>
            <w:fldChar w:fldCharType="begin"/>
          </w:r>
          <w:r w:rsidRPr="00016732">
            <w:rPr>
              <w:rStyle w:val="PageNumber"/>
              <w:sz w:val="14"/>
              <w:szCs w:val="14"/>
            </w:rPr>
            <w:instrText xml:space="preserve"> PAGE </w:instrText>
          </w:r>
          <w:r w:rsidRPr="00016732">
            <w:rPr>
              <w:rStyle w:val="PageNumber"/>
              <w:sz w:val="14"/>
              <w:szCs w:val="14"/>
            </w:rPr>
            <w:fldChar w:fldCharType="separate"/>
          </w:r>
          <w:r w:rsidR="00BB367D">
            <w:rPr>
              <w:rStyle w:val="PageNumber"/>
              <w:noProof/>
              <w:sz w:val="14"/>
              <w:szCs w:val="14"/>
            </w:rPr>
            <w:t>1</w:t>
          </w:r>
          <w:r w:rsidRPr="00016732">
            <w:rPr>
              <w:rStyle w:val="PageNumber"/>
              <w:sz w:val="14"/>
              <w:szCs w:val="14"/>
            </w:rPr>
            <w:fldChar w:fldCharType="end"/>
          </w:r>
          <w:r w:rsidRPr="00016732">
            <w:rPr>
              <w:rStyle w:val="PageNumber"/>
              <w:sz w:val="14"/>
              <w:szCs w:val="14"/>
            </w:rPr>
            <w:t xml:space="preserve"> of </w:t>
          </w:r>
          <w:r w:rsidRPr="00016732">
            <w:rPr>
              <w:rStyle w:val="PageNumber"/>
              <w:sz w:val="14"/>
              <w:szCs w:val="14"/>
            </w:rPr>
            <w:fldChar w:fldCharType="begin"/>
          </w:r>
          <w:r w:rsidRPr="00016732">
            <w:rPr>
              <w:rStyle w:val="PageNumber"/>
              <w:sz w:val="14"/>
              <w:szCs w:val="14"/>
            </w:rPr>
            <w:instrText xml:space="preserve"> NUMPAGES </w:instrText>
          </w:r>
          <w:r w:rsidRPr="00016732">
            <w:rPr>
              <w:rStyle w:val="PageNumber"/>
              <w:sz w:val="14"/>
              <w:szCs w:val="14"/>
            </w:rPr>
            <w:fldChar w:fldCharType="separate"/>
          </w:r>
          <w:r w:rsidR="00BB367D">
            <w:rPr>
              <w:rStyle w:val="PageNumber"/>
              <w:noProof/>
              <w:sz w:val="14"/>
              <w:szCs w:val="14"/>
            </w:rPr>
            <w:t>1</w:t>
          </w:r>
          <w:r w:rsidRPr="000167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0B9924EB" w14:textId="77777777" w:rsidR="00194F9F" w:rsidRPr="009D4E7F" w:rsidRDefault="00194F9F" w:rsidP="00CA2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24DD" w14:textId="77777777" w:rsidR="00BE55FD" w:rsidRDefault="00BE55FD">
      <w:r>
        <w:separator/>
      </w:r>
    </w:p>
  </w:footnote>
  <w:footnote w:type="continuationSeparator" w:id="0">
    <w:p w14:paraId="0B9924DE" w14:textId="77777777" w:rsidR="00BE55FD" w:rsidRDefault="00BE5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924E1" w14:textId="3D6F1A64" w:rsidR="00194F9F" w:rsidRDefault="006A2A60" w:rsidP="00BB367D">
    <w:pPr>
      <w:pStyle w:val="Header"/>
      <w:jc w:val="right"/>
      <w:rPr>
        <w:b/>
        <w:color w:val="339966"/>
        <w:sz w:val="36"/>
        <w:szCs w:val="36"/>
        <w:u w:val="single"/>
      </w:rPr>
    </w:pPr>
    <w:r w:rsidRPr="008B0B17">
      <w:rPr>
        <w:b/>
        <w:noProof/>
        <w:color w:val="339966"/>
        <w:sz w:val="36"/>
        <w:szCs w:val="36"/>
      </w:rPr>
      <w:drawing>
        <wp:anchor distT="0" distB="0" distL="114300" distR="114300" simplePos="0" relativeHeight="251658240" behindDoc="0" locked="0" layoutInCell="1" allowOverlap="1" wp14:anchorId="6B058AB7" wp14:editId="10A067B9">
          <wp:simplePos x="0" y="0"/>
          <wp:positionH relativeFrom="column">
            <wp:posOffset>-43815</wp:posOffset>
          </wp:positionH>
          <wp:positionV relativeFrom="paragraph">
            <wp:posOffset>-193040</wp:posOffset>
          </wp:positionV>
          <wp:extent cx="2314575" cy="876300"/>
          <wp:effectExtent l="0" t="0" r="9525" b="0"/>
          <wp:wrapNone/>
          <wp:docPr id="7" name="Picture 7" descr="P:\PQAQ General\Quality\Spinal Injuries Australia Document Updates\LOGO\Spinal-Injuries-Australia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PQAQ General\Quality\Spinal Injuries Australia Document Updates\LOGO\Spinal-Injuries-Australia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B17">
      <w:rPr>
        <w:b/>
        <w:color w:val="339966"/>
        <w:sz w:val="36"/>
        <w:szCs w:val="36"/>
      </w:rPr>
      <w:t xml:space="preserve">                                      </w:t>
    </w:r>
    <w:r w:rsidR="00194F9F">
      <w:rPr>
        <w:b/>
        <w:color w:val="339966"/>
        <w:sz w:val="36"/>
        <w:szCs w:val="36"/>
        <w:u w:val="single"/>
      </w:rPr>
      <w:t>MOBILE PHONE ALLOWANCE CLAIM</w:t>
    </w:r>
  </w:p>
  <w:p w14:paraId="74B7E23F" w14:textId="77777777" w:rsidR="00BB367D" w:rsidRDefault="00BB367D" w:rsidP="00E176F3">
    <w:pPr>
      <w:ind w:left="6480"/>
      <w:jc w:val="right"/>
      <w:rPr>
        <w:sz w:val="20"/>
      </w:rPr>
    </w:pPr>
  </w:p>
  <w:p w14:paraId="3473CA85" w14:textId="77777777" w:rsidR="00901282" w:rsidRDefault="00E176F3" w:rsidP="00E176F3">
    <w:pPr>
      <w:ind w:left="6480"/>
      <w:jc w:val="right"/>
      <w:rPr>
        <w:sz w:val="20"/>
      </w:rPr>
    </w:pPr>
    <w:r>
      <w:rPr>
        <w:sz w:val="20"/>
      </w:rPr>
      <w:t>Please send your claim only once by mail</w:t>
    </w:r>
    <w:r w:rsidR="00901282">
      <w:rPr>
        <w:sz w:val="20"/>
      </w:rPr>
      <w:t xml:space="preserve"> to: Spinal Injuries Australia </w:t>
    </w:r>
  </w:p>
  <w:p w14:paraId="0B9924E3" w14:textId="592D3039" w:rsidR="00194F9F" w:rsidRPr="00E176F3" w:rsidRDefault="00E176F3" w:rsidP="00E176F3">
    <w:pPr>
      <w:ind w:left="6480"/>
      <w:jc w:val="right"/>
      <w:rPr>
        <w:sz w:val="20"/>
      </w:rPr>
    </w:pPr>
    <w:r>
      <w:rPr>
        <w:sz w:val="20"/>
      </w:rPr>
      <w:t xml:space="preserve">PO Box 5651, West End 4101 or Fax to: 07 3009 9960 or Email to: </w:t>
    </w:r>
    <w:hyperlink r:id="rId2" w:history="1">
      <w:r w:rsidRPr="008A435C">
        <w:rPr>
          <w:rStyle w:val="Hyperlink"/>
          <w:sz w:val="20"/>
        </w:rPr>
        <w:t>payroll@spinal.com.au</w:t>
      </w:r>
    </w:hyperlink>
    <w:r>
      <w:rPr>
        <w:sz w:val="20"/>
      </w:rPr>
      <w:t xml:space="preserve"> </w:t>
    </w:r>
  </w:p>
  <w:p w14:paraId="0B9924E4" w14:textId="6010788A" w:rsidR="00194F9F" w:rsidRPr="0064336A" w:rsidRDefault="00194F9F" w:rsidP="0064336A">
    <w:pPr>
      <w:pStyle w:val="Header"/>
      <w:rPr>
        <w:b/>
        <w:color w:val="339966"/>
        <w:sz w:val="20"/>
        <w:szCs w:val="20"/>
        <w:u w:val="single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ADA"/>
    <w:multiLevelType w:val="hybridMultilevel"/>
    <w:tmpl w:val="8CAC0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35005D"/>
    <w:multiLevelType w:val="hybridMultilevel"/>
    <w:tmpl w:val="2926E4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3"/>
    <w:rsid w:val="00011469"/>
    <w:rsid w:val="000716A4"/>
    <w:rsid w:val="00076299"/>
    <w:rsid w:val="000B62ED"/>
    <w:rsid w:val="001226F9"/>
    <w:rsid w:val="00192567"/>
    <w:rsid w:val="00194F9F"/>
    <w:rsid w:val="001B4B45"/>
    <w:rsid w:val="001C7863"/>
    <w:rsid w:val="001D613F"/>
    <w:rsid w:val="0020557C"/>
    <w:rsid w:val="00206D40"/>
    <w:rsid w:val="002514A4"/>
    <w:rsid w:val="00275A5A"/>
    <w:rsid w:val="00293B1F"/>
    <w:rsid w:val="002A3ADF"/>
    <w:rsid w:val="002B21AC"/>
    <w:rsid w:val="002B728A"/>
    <w:rsid w:val="002C5BEE"/>
    <w:rsid w:val="002C61BD"/>
    <w:rsid w:val="002F53A4"/>
    <w:rsid w:val="00307407"/>
    <w:rsid w:val="00316771"/>
    <w:rsid w:val="0031756E"/>
    <w:rsid w:val="00350279"/>
    <w:rsid w:val="00386019"/>
    <w:rsid w:val="0048610F"/>
    <w:rsid w:val="004F4578"/>
    <w:rsid w:val="00516361"/>
    <w:rsid w:val="0052192C"/>
    <w:rsid w:val="00557D67"/>
    <w:rsid w:val="005A51F3"/>
    <w:rsid w:val="00611849"/>
    <w:rsid w:val="006164C7"/>
    <w:rsid w:val="00630059"/>
    <w:rsid w:val="0064336A"/>
    <w:rsid w:val="006524D7"/>
    <w:rsid w:val="00657BD4"/>
    <w:rsid w:val="00677D1F"/>
    <w:rsid w:val="006A2A60"/>
    <w:rsid w:val="006D745C"/>
    <w:rsid w:val="006E635E"/>
    <w:rsid w:val="007632C6"/>
    <w:rsid w:val="00787C21"/>
    <w:rsid w:val="007E5191"/>
    <w:rsid w:val="0082105E"/>
    <w:rsid w:val="00825C7A"/>
    <w:rsid w:val="008B0B17"/>
    <w:rsid w:val="00901282"/>
    <w:rsid w:val="009D381D"/>
    <w:rsid w:val="009D3B6A"/>
    <w:rsid w:val="009D4E7F"/>
    <w:rsid w:val="00B277D8"/>
    <w:rsid w:val="00B309CA"/>
    <w:rsid w:val="00B70CE0"/>
    <w:rsid w:val="00B83CFA"/>
    <w:rsid w:val="00B8435D"/>
    <w:rsid w:val="00B90AE2"/>
    <w:rsid w:val="00B921EE"/>
    <w:rsid w:val="00BB367D"/>
    <w:rsid w:val="00BE01F0"/>
    <w:rsid w:val="00BE55FD"/>
    <w:rsid w:val="00BF1B0E"/>
    <w:rsid w:val="00C50599"/>
    <w:rsid w:val="00C60DC6"/>
    <w:rsid w:val="00C70AB2"/>
    <w:rsid w:val="00CA2F3E"/>
    <w:rsid w:val="00CD0743"/>
    <w:rsid w:val="00CE6776"/>
    <w:rsid w:val="00D72162"/>
    <w:rsid w:val="00D94D4A"/>
    <w:rsid w:val="00DA3BE9"/>
    <w:rsid w:val="00DB2093"/>
    <w:rsid w:val="00E176F3"/>
    <w:rsid w:val="00E43132"/>
    <w:rsid w:val="00E80F8E"/>
    <w:rsid w:val="00E87DE8"/>
    <w:rsid w:val="00EC2D30"/>
    <w:rsid w:val="00ED35EE"/>
    <w:rsid w:val="00EF7BB4"/>
    <w:rsid w:val="00F019AF"/>
    <w:rsid w:val="00F10C16"/>
    <w:rsid w:val="00F52F1B"/>
    <w:rsid w:val="00F97C14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B992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0E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514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56E"/>
    <w:pPr>
      <w:keepNext/>
      <w:spacing w:before="40" w:after="40"/>
      <w:ind w:right="-692"/>
      <w:outlineLvl w:val="1"/>
    </w:pPr>
    <w:rPr>
      <w:b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2514A4"/>
    <w:pPr>
      <w:keepNext/>
      <w:outlineLvl w:val="2"/>
    </w:pPr>
    <w:rPr>
      <w:rFonts w:ascii="CG Times" w:hAnsi="CG 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1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B21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756E"/>
    <w:pPr>
      <w:spacing w:before="60" w:after="60"/>
      <w:ind w:right="-692"/>
    </w:pPr>
    <w:rPr>
      <w:sz w:val="18"/>
      <w:szCs w:val="20"/>
      <w:lang w:val="en-GB" w:eastAsia="en-US"/>
    </w:rPr>
  </w:style>
  <w:style w:type="paragraph" w:styleId="BalloonText">
    <w:name w:val="Balloon Text"/>
    <w:basedOn w:val="Normal"/>
    <w:semiHidden/>
    <w:rsid w:val="006164C7"/>
    <w:rPr>
      <w:rFonts w:ascii="Tahoma" w:hAnsi="Tahoma" w:cs="Tahoma"/>
      <w:sz w:val="16"/>
      <w:szCs w:val="16"/>
    </w:rPr>
  </w:style>
  <w:style w:type="character" w:styleId="Hyperlink">
    <w:name w:val="Hyperlink"/>
    <w:rsid w:val="002514A4"/>
    <w:rPr>
      <w:color w:val="0000FF"/>
      <w:u w:val="single"/>
    </w:rPr>
  </w:style>
  <w:style w:type="character" w:customStyle="1" w:styleId="FooterChar">
    <w:name w:val="Footer Char"/>
    <w:link w:val="Footer"/>
    <w:rsid w:val="00011469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01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0E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514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56E"/>
    <w:pPr>
      <w:keepNext/>
      <w:spacing w:before="40" w:after="40"/>
      <w:ind w:right="-692"/>
      <w:outlineLvl w:val="1"/>
    </w:pPr>
    <w:rPr>
      <w:b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2514A4"/>
    <w:pPr>
      <w:keepNext/>
      <w:outlineLvl w:val="2"/>
    </w:pPr>
    <w:rPr>
      <w:rFonts w:ascii="CG Times" w:hAnsi="CG 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21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B21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756E"/>
    <w:pPr>
      <w:spacing w:before="60" w:after="60"/>
      <w:ind w:right="-692"/>
    </w:pPr>
    <w:rPr>
      <w:sz w:val="18"/>
      <w:szCs w:val="20"/>
      <w:lang w:val="en-GB" w:eastAsia="en-US"/>
    </w:rPr>
  </w:style>
  <w:style w:type="paragraph" w:styleId="BalloonText">
    <w:name w:val="Balloon Text"/>
    <w:basedOn w:val="Normal"/>
    <w:semiHidden/>
    <w:rsid w:val="006164C7"/>
    <w:rPr>
      <w:rFonts w:ascii="Tahoma" w:hAnsi="Tahoma" w:cs="Tahoma"/>
      <w:sz w:val="16"/>
      <w:szCs w:val="16"/>
    </w:rPr>
  </w:style>
  <w:style w:type="character" w:styleId="Hyperlink">
    <w:name w:val="Hyperlink"/>
    <w:rsid w:val="002514A4"/>
    <w:rPr>
      <w:color w:val="0000FF"/>
      <w:u w:val="single"/>
    </w:rPr>
  </w:style>
  <w:style w:type="character" w:customStyle="1" w:styleId="FooterChar">
    <w:name w:val="Footer Char"/>
    <w:link w:val="Footer"/>
    <w:rsid w:val="00011469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01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yroll@spinal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B152738576B4B8A2184A5E7132CD0" ma:contentTypeVersion="0" ma:contentTypeDescription="Create a new document." ma:contentTypeScope="" ma:versionID="4f9eb397c2355f01e03e25b59e6898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48157-26D2-4FDD-9A1F-67EEE614E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F5CC8-54C7-4C26-AFA4-C71C3F54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0A184-CC2E-4118-A2C6-B0DCB69D673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#</vt:lpstr>
    </vt:vector>
  </TitlesOfParts>
  <Company>Spinal Injuries Association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#</dc:title>
  <dc:creator>SOE_user</dc:creator>
  <cp:lastModifiedBy>Rosemarie MacInnes</cp:lastModifiedBy>
  <cp:revision>3</cp:revision>
  <cp:lastPrinted>2010-07-18T21:48:00Z</cp:lastPrinted>
  <dcterms:created xsi:type="dcterms:W3CDTF">2014-10-21T04:27:00Z</dcterms:created>
  <dcterms:modified xsi:type="dcterms:W3CDTF">2014-10-21T04:29:00Z</dcterms:modified>
</cp:coreProperties>
</file>